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DD0" w:rsidRDefault="00737BD4" w:rsidP="00FA37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Маршрути </w:t>
      </w:r>
      <w:r w:rsidR="00FA37E5">
        <w:rPr>
          <w:rFonts w:ascii="Times New Roman" w:hAnsi="Times New Roman" w:cs="Times New Roman"/>
          <w:sz w:val="28"/>
          <w:szCs w:val="28"/>
          <w:lang w:val="uk-UA"/>
        </w:rPr>
        <w:t>трамваїв і тролейбусів,</w:t>
      </w:r>
    </w:p>
    <w:p w:rsidR="00FA37E5" w:rsidRDefault="00FA37E5" w:rsidP="00C102F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які здійснюють перевезення пасажирів</w:t>
      </w:r>
      <w:r w:rsidR="00C102F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 Пасхальну ніч з 7 на 8 квітня 2018 р.</w:t>
      </w:r>
    </w:p>
    <w:p w:rsidR="00C102F2" w:rsidRPr="00C102F2" w:rsidRDefault="00C102F2" w:rsidP="00C102F2">
      <w:pPr>
        <w:tabs>
          <w:tab w:val="left" w:pos="975"/>
        </w:tabs>
        <w:jc w:val="center"/>
        <w:rPr>
          <w:rFonts w:ascii="Times New Roman" w:hAnsi="Times New Roman" w:cs="Times New Roman"/>
          <w:sz w:val="10"/>
          <w:szCs w:val="10"/>
          <w:lang w:val="uk-UA"/>
        </w:rPr>
      </w:pPr>
    </w:p>
    <w:p w:rsidR="00FA37E5" w:rsidRDefault="008F741C" w:rsidP="00C102F2">
      <w:pPr>
        <w:tabs>
          <w:tab w:val="left" w:pos="975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Час відправлення</w:t>
      </w:r>
      <w:r w:rsidR="00FA37E5">
        <w:rPr>
          <w:rFonts w:ascii="Times New Roman" w:hAnsi="Times New Roman" w:cs="Times New Roman"/>
          <w:sz w:val="28"/>
          <w:szCs w:val="28"/>
          <w:lang w:val="uk-UA"/>
        </w:rPr>
        <w:t xml:space="preserve"> з кінцевих зупинок:</w:t>
      </w:r>
    </w:p>
    <w:p w:rsidR="001870E5" w:rsidRPr="001870E5" w:rsidRDefault="001870E5" w:rsidP="001870E5">
      <w:pPr>
        <w:tabs>
          <w:tab w:val="left" w:pos="975"/>
        </w:tabs>
        <w:spacing w:after="0"/>
        <w:rPr>
          <w:rFonts w:ascii="Times New Roman" w:hAnsi="Times New Roman" w:cs="Times New Roman"/>
          <w:sz w:val="10"/>
          <w:szCs w:val="10"/>
          <w:lang w:val="uk-UA"/>
        </w:rPr>
      </w:pPr>
    </w:p>
    <w:tbl>
      <w:tblPr>
        <w:tblStyle w:val="a3"/>
        <w:tblW w:w="0" w:type="auto"/>
        <w:tblLook w:val="04A0"/>
      </w:tblPr>
      <w:tblGrid>
        <w:gridCol w:w="5102"/>
        <w:gridCol w:w="5102"/>
      </w:tblGrid>
      <w:tr w:rsidR="00197F53" w:rsidTr="00887340">
        <w:trPr>
          <w:trHeight w:val="13760"/>
        </w:trPr>
        <w:tc>
          <w:tcPr>
            <w:tcW w:w="51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7F53" w:rsidRPr="00C102F2" w:rsidRDefault="00197F53" w:rsidP="00C102F2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трамвайні маршрути</w:t>
            </w:r>
          </w:p>
          <w:p w:rsidR="00197F53" w:rsidRPr="00C102F2" w:rsidRDefault="00197F53" w:rsidP="00F95A6F">
            <w:pPr>
              <w:tabs>
                <w:tab w:val="left" w:pos="975"/>
                <w:tab w:val="center" w:pos="4677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  <w:tab w:val="center" w:pos="4677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№1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ab/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68"/>
              <w:gridCol w:w="2268"/>
            </w:tblGrid>
            <w:tr w:rsidR="00197F53" w:rsidTr="00D83024">
              <w:trPr>
                <w:trHeight w:val="227"/>
              </w:trPr>
              <w:tc>
                <w:tcPr>
                  <w:tcW w:w="2268" w:type="dxa"/>
                  <w:vAlign w:val="center"/>
                </w:tcPr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Залізничний вокзал</w:t>
                  </w:r>
                </w:p>
              </w:tc>
              <w:tc>
                <w:tcPr>
                  <w:tcW w:w="2268" w:type="dxa"/>
                  <w:vAlign w:val="center"/>
                </w:tcPr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Транспортний університет</w:t>
                  </w:r>
                </w:p>
              </w:tc>
            </w:tr>
            <w:tr w:rsidR="00197F53" w:rsidTr="00D83024">
              <w:trPr>
                <w:trHeight w:val="227"/>
              </w:trPr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23:45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rPr>
                <w:trHeight w:val="227"/>
              </w:trPr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00:20; 00:55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00:15; 00:45</w:t>
                  </w:r>
                </w:p>
              </w:tc>
            </w:tr>
            <w:tr w:rsidR="00197F53" w:rsidTr="00D83024">
              <w:trPr>
                <w:trHeight w:val="227"/>
              </w:trPr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01:30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01:25</w:t>
                  </w:r>
                </w:p>
              </w:tc>
            </w:tr>
            <w:tr w:rsidR="00197F53" w:rsidTr="00D83024">
              <w:trPr>
                <w:trHeight w:val="227"/>
              </w:trPr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02:05; 02:40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02:47</w:t>
                  </w:r>
                </w:p>
              </w:tc>
            </w:tr>
            <w:tr w:rsidR="00197F53" w:rsidTr="00D83024">
              <w:trPr>
                <w:trHeight w:val="227"/>
              </w:trPr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03:25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03:22; 03:55</w:t>
                  </w:r>
                </w:p>
              </w:tc>
            </w:tr>
            <w:tr w:rsidR="00197F53" w:rsidTr="00D83024">
              <w:trPr>
                <w:trHeight w:val="227"/>
              </w:trPr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04:00; 04:35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04:30</w:t>
                  </w:r>
                </w:p>
              </w:tc>
            </w:tr>
            <w:tr w:rsidR="00197F53" w:rsidTr="00D83024">
              <w:trPr>
                <w:trHeight w:val="227"/>
              </w:trPr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05:10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 w:rsidRPr="00425214"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05:05</w:t>
                  </w:r>
                </w:p>
              </w:tc>
            </w:tr>
          </w:tbl>
          <w:p w:rsidR="00197F53" w:rsidRDefault="00197F53" w:rsidP="00425214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C102F2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68"/>
              <w:gridCol w:w="2268"/>
            </w:tblGrid>
            <w:tr w:rsidR="00197F53" w:rsidRPr="002026B4" w:rsidTr="00D83024">
              <w:tc>
                <w:tcPr>
                  <w:tcW w:w="2268" w:type="dxa"/>
                  <w:vAlign w:val="center"/>
                </w:tcPr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Площа</w:t>
                  </w:r>
                </w:p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Старомостова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Інстітут</w:t>
                  </w:r>
                  <w:proofErr w:type="spellEnd"/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</w:t>
                  </w:r>
                </w:p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мін. ресурсів</w:t>
                  </w:r>
                </w:p>
              </w:tc>
            </w:tr>
            <w:tr w:rsidR="00197F53" w:rsidRPr="002026B4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00:22; 00:58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00:41</w:t>
                  </w:r>
                </w:p>
              </w:tc>
            </w:tr>
            <w:tr w:rsidR="00197F53" w:rsidRPr="002026B4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01:34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01:17;  01:53</w:t>
                  </w:r>
                </w:p>
              </w:tc>
            </w:tr>
            <w:tr w:rsidR="00197F53" w:rsidRPr="002026B4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02:10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RPr="002026B4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03:47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03:30</w:t>
                  </w:r>
                </w:p>
              </w:tc>
            </w:tr>
            <w:tr w:rsidR="00197F53" w:rsidRPr="002026B4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04:23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04:06;  04:53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  <w:tab w:val="center" w:pos="467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 9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68"/>
              <w:gridCol w:w="2268"/>
            </w:tblGrid>
            <w:tr w:rsidR="00197F53" w:rsidRPr="002026B4" w:rsidTr="00D83024">
              <w:tc>
                <w:tcPr>
                  <w:tcW w:w="226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Площа </w:t>
                  </w:r>
                </w:p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Старомостова</w:t>
                  </w:r>
                  <w:proofErr w:type="spellEnd"/>
                </w:p>
              </w:tc>
              <w:tc>
                <w:tcPr>
                  <w:tcW w:w="226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М`ясокомбінат</w:t>
                  </w:r>
                </w:p>
              </w:tc>
            </w:tr>
            <w:tr w:rsidR="00197F53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23:36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00:11</w:t>
                  </w:r>
                </w:p>
              </w:tc>
            </w:tr>
            <w:tr w:rsidR="00197F53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01:14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01:49</w:t>
                  </w:r>
                </w:p>
              </w:tc>
            </w:tr>
            <w:tr w:rsidR="00197F53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03:24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03:50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11</w:t>
            </w:r>
          </w:p>
          <w:tbl>
            <w:tblPr>
              <w:tblStyle w:val="a3"/>
              <w:tblW w:w="4536" w:type="dxa"/>
              <w:tblLook w:val="04A0"/>
            </w:tblPr>
            <w:tblGrid>
              <w:gridCol w:w="2268"/>
              <w:gridCol w:w="2268"/>
            </w:tblGrid>
            <w:tr w:rsidR="00197F53" w:rsidTr="00C102F2">
              <w:tc>
                <w:tcPr>
                  <w:tcW w:w="226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Залізничний </w:t>
                  </w:r>
                </w:p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вокзал</w:t>
                  </w:r>
                </w:p>
              </w:tc>
              <w:tc>
                <w:tcPr>
                  <w:tcW w:w="226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ДМЗ</w:t>
                  </w:r>
                </w:p>
              </w:tc>
            </w:tr>
            <w:tr w:rsidR="00197F53" w:rsidTr="00C102F2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23:35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00:03</w:t>
                  </w:r>
                </w:p>
              </w:tc>
            </w:tr>
            <w:tr w:rsidR="00197F53" w:rsidTr="00C102F2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01:10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01:40</w:t>
                  </w:r>
                </w:p>
              </w:tc>
            </w:tr>
            <w:tr w:rsidR="00197F53" w:rsidTr="00C102F2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02:12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02:44</w:t>
                  </w:r>
                </w:p>
              </w:tc>
            </w:tr>
            <w:tr w:rsidR="00197F53" w:rsidTr="00C102F2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 xml:space="preserve">03:16 </w:t>
                  </w:r>
                </w:p>
              </w:tc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03:47 (до пр. Пушкіна)</w:t>
                  </w:r>
                </w:p>
              </w:tc>
            </w:tr>
          </w:tbl>
          <w:p w:rsidR="00197F53" w:rsidRPr="00C102F2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97F53" w:rsidRPr="00C102F2" w:rsidRDefault="00197F53" w:rsidP="00C102F2">
            <w:pPr>
              <w:tabs>
                <w:tab w:val="left" w:pos="975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тролейбусні маршрути</w:t>
            </w:r>
          </w:p>
          <w:p w:rsidR="00197F53" w:rsidRPr="00C102F2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60"/>
              <w:gridCol w:w="2416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Вул.Титова</w:t>
                  </w:r>
                  <w:proofErr w:type="spellEnd"/>
                </w:p>
              </w:tc>
              <w:tc>
                <w:tcPr>
                  <w:tcW w:w="2551" w:type="dxa"/>
                  <w:vAlign w:val="center"/>
                </w:tcPr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Пл.Соборна</w:t>
                  </w:r>
                  <w:proofErr w:type="spellEnd"/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22:21</w:t>
                  </w:r>
                </w:p>
              </w:tc>
              <w:tc>
                <w:tcPr>
                  <w:tcW w:w="255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22:49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23:21</w:t>
                  </w:r>
                </w:p>
              </w:tc>
              <w:tc>
                <w:tcPr>
                  <w:tcW w:w="255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23:49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00:21</w:t>
                  </w:r>
                </w:p>
              </w:tc>
              <w:tc>
                <w:tcPr>
                  <w:tcW w:w="255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00:49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01:21</w:t>
                  </w:r>
                </w:p>
              </w:tc>
              <w:tc>
                <w:tcPr>
                  <w:tcW w:w="255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01:49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02:41</w:t>
                  </w:r>
                </w:p>
              </w:tc>
              <w:tc>
                <w:tcPr>
                  <w:tcW w:w="2551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03:41</w:t>
                  </w:r>
                </w:p>
              </w:tc>
              <w:tc>
                <w:tcPr>
                  <w:tcW w:w="2551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03:09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04:41</w:t>
                  </w:r>
                </w:p>
              </w:tc>
              <w:tc>
                <w:tcPr>
                  <w:tcW w:w="2551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04:09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05:41</w:t>
                  </w:r>
                </w:p>
              </w:tc>
              <w:tc>
                <w:tcPr>
                  <w:tcW w:w="2551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05:09</w:t>
                  </w:r>
                </w:p>
              </w:tc>
            </w:tr>
          </w:tbl>
          <w:p w:rsidR="00197F53" w:rsidRDefault="00197F53" w:rsidP="00425214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C102F2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68"/>
              <w:gridCol w:w="2408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Вул.Глінки</w:t>
                  </w:r>
                  <w:proofErr w:type="spellEnd"/>
                </w:p>
              </w:tc>
              <w:tc>
                <w:tcPr>
                  <w:tcW w:w="2608" w:type="dxa"/>
                  <w:vAlign w:val="center"/>
                </w:tcPr>
                <w:p w:rsidR="00197F53" w:rsidRPr="00A55AEB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55AEB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ж/м Парус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22:29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23:45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23:09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00:25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01:01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01:41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02:37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03:53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03:17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04:33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05:09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05:49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 3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23"/>
              <w:gridCol w:w="2453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Вул. Холодильна</w:t>
                  </w:r>
                </w:p>
              </w:tc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Пл. </w:t>
                  </w: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Старомостова</w:t>
                  </w:r>
                  <w:proofErr w:type="spellEnd"/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21:48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22:58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22:20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23:30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00:08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00:40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01:38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02:48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02:10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03:58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03:20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04:30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05:08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05:40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 12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49"/>
              <w:gridCol w:w="2427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Вул.Глінки</w:t>
                  </w:r>
                  <w:proofErr w:type="spellEnd"/>
                </w:p>
              </w:tc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ж/м Перемога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22:49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23:45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23:14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00:41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00:10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01:37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01:06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02:53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02:22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03:49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03:18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04:45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04:14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05:10</w:t>
                  </w:r>
                </w:p>
              </w:tc>
            </w:tr>
          </w:tbl>
          <w:p w:rsidR="00197F53" w:rsidRPr="00C102F2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197F53" w:rsidTr="00197F53">
        <w:trPr>
          <w:trHeight w:val="9865"/>
        </w:trPr>
        <w:tc>
          <w:tcPr>
            <w:tcW w:w="5102" w:type="dxa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12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68"/>
              <w:gridCol w:w="2608"/>
            </w:tblGrid>
            <w:tr w:rsidR="00197F53" w:rsidTr="00D83024">
              <w:tc>
                <w:tcPr>
                  <w:tcW w:w="226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Площа</w:t>
                  </w:r>
                </w:p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Старомостова</w:t>
                  </w:r>
                  <w:proofErr w:type="spellEnd"/>
                </w:p>
              </w:tc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Завод</w:t>
                  </w:r>
                </w:p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Металовиробів</w:t>
                  </w:r>
                </w:p>
              </w:tc>
            </w:tr>
            <w:tr w:rsidR="00197F53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22:34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23:28</w:t>
                  </w:r>
                </w:p>
              </w:tc>
            </w:tr>
            <w:tr w:rsidR="00197F53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00:25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 xml:space="preserve">01:45(до </w:t>
                  </w:r>
                  <w:proofErr w:type="spellStart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вул.Сікорського</w:t>
                  </w:r>
                  <w:proofErr w:type="spellEnd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</w:tr>
            <w:tr w:rsidR="00197F53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 xml:space="preserve">03:05(до </w:t>
                  </w:r>
                  <w:proofErr w:type="spellStart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вул.Савченка</w:t>
                  </w:r>
                  <w:proofErr w:type="spellEnd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</w:tr>
            <w:tr w:rsidR="00197F53" w:rsidTr="00D83024">
              <w:tc>
                <w:tcPr>
                  <w:tcW w:w="226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 xml:space="preserve">04:40(до </w:t>
                  </w:r>
                  <w:proofErr w:type="spellStart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вул.Савченка</w:t>
                  </w:r>
                  <w:proofErr w:type="spellEnd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14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260"/>
              <w:gridCol w:w="2616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Залізничний </w:t>
                  </w:r>
                </w:p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вокзал</w:t>
                  </w:r>
                </w:p>
              </w:tc>
              <w:tc>
                <w:tcPr>
                  <w:tcW w:w="2891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ж/м Західний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23:38</w:t>
                  </w:r>
                </w:p>
              </w:tc>
              <w:tc>
                <w:tcPr>
                  <w:tcW w:w="289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00:12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9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01:42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02:13</w:t>
                  </w:r>
                </w:p>
              </w:tc>
              <w:tc>
                <w:tcPr>
                  <w:tcW w:w="289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89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03:50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04:40</w:t>
                  </w:r>
                </w:p>
              </w:tc>
              <w:tc>
                <w:tcPr>
                  <w:tcW w:w="2891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 xml:space="preserve">05:10(до </w:t>
                  </w:r>
                  <w:proofErr w:type="spellStart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вул.Леваневського</w:t>
                  </w:r>
                  <w:proofErr w:type="spellEnd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A55AEB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15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396"/>
              <w:gridCol w:w="2480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Залізничний </w:t>
                  </w:r>
                </w:p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вокзал</w:t>
                  </w:r>
                </w:p>
              </w:tc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Вул.Криворізька</w:t>
                  </w:r>
                  <w:proofErr w:type="spellEnd"/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23:37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00:07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01:10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01:42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02:12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02:42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03:12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03:50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04:20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05:02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05:33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06:03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A55AEB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16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78"/>
              <w:gridCol w:w="2398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Вул.Сікорського</w:t>
                  </w:r>
                  <w:proofErr w:type="spellEnd"/>
                </w:p>
              </w:tc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Вул.Кротова</w:t>
                  </w:r>
                  <w:proofErr w:type="spellEnd"/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23:22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00:48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01:14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02:38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03:06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04:31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04:58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05:26</w:t>
                  </w:r>
                </w:p>
              </w:tc>
            </w:tr>
          </w:tbl>
          <w:p w:rsidR="00197F53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A55AEB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19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35"/>
              <w:gridCol w:w="2441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Площа</w:t>
                  </w:r>
                </w:p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Старомостова</w:t>
                  </w:r>
                  <w:proofErr w:type="spellEnd"/>
                </w:p>
              </w:tc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ж/м Лівобережний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23:07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23:55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01:14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03:20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04:15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05:00</w:t>
                  </w:r>
                </w:p>
              </w:tc>
            </w:tr>
          </w:tbl>
          <w:p w:rsidR="00197F53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left w:val="single" w:sz="12" w:space="0" w:color="auto"/>
              <w:right w:val="single" w:sz="12" w:space="0" w:color="auto"/>
            </w:tcBorders>
          </w:tcPr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 16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37"/>
              <w:gridCol w:w="2439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ж/м Тополя</w:t>
                  </w:r>
                </w:p>
              </w:tc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Пл.Соборна</w:t>
                  </w:r>
                  <w:proofErr w:type="spellEnd"/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22:05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22:41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23:14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23:50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00:24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01:34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01:00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02:10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03:04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03:40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04:14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04:50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05:24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 xml:space="preserve">06:31(до </w:t>
                  </w:r>
                  <w:proofErr w:type="spellStart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пл.Космічної</w:t>
                  </w:r>
                  <w:proofErr w:type="spellEnd"/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)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06:00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10"/>
                <w:szCs w:val="10"/>
                <w:lang w:val="uk-UA"/>
              </w:rPr>
            </w:pPr>
          </w:p>
          <w:p w:rsidR="00197F53" w:rsidRPr="00A55AEB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A55AE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маршрут № 20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2449"/>
              <w:gridCol w:w="2427"/>
            </w:tblGrid>
            <w:tr w:rsidR="00197F53" w:rsidTr="00D83024"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ж/м Лівобережний-3</w:t>
                  </w:r>
                </w:p>
              </w:tc>
              <w:tc>
                <w:tcPr>
                  <w:tcW w:w="2608" w:type="dxa"/>
                  <w:vAlign w:val="center"/>
                </w:tcPr>
                <w:p w:rsidR="00197F53" w:rsidRPr="00197F53" w:rsidRDefault="00197F53" w:rsidP="00D83024">
                  <w:pPr>
                    <w:tabs>
                      <w:tab w:val="left" w:pos="975"/>
                    </w:tabs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Пл. </w:t>
                  </w:r>
                  <w:proofErr w:type="spellStart"/>
                  <w:r w:rsidRPr="00197F53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Старомостова</w:t>
                  </w:r>
                  <w:proofErr w:type="spellEnd"/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22:43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23:30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00:14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01:01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02:05</w:t>
                  </w:r>
                </w:p>
              </w:tc>
              <w:tc>
                <w:tcPr>
                  <w:tcW w:w="2608" w:type="dxa"/>
                </w:tcPr>
                <w:p w:rsidR="00197F53" w:rsidRPr="00425214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02:52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03:36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04:23</w:t>
                  </w:r>
                </w:p>
              </w:tc>
            </w:tr>
            <w:tr w:rsidR="00197F53" w:rsidTr="00D83024"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05:07</w:t>
                  </w:r>
                </w:p>
              </w:tc>
              <w:tc>
                <w:tcPr>
                  <w:tcW w:w="2608" w:type="dxa"/>
                </w:tcPr>
                <w:p w:rsidR="00197F53" w:rsidRDefault="00197F53" w:rsidP="00D83024">
                  <w:pPr>
                    <w:tabs>
                      <w:tab w:val="left" w:pos="975"/>
                    </w:tabs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Arial Narrow" w:hAnsi="Arial Narrow" w:cs="Times New Roman"/>
                      <w:sz w:val="24"/>
                      <w:szCs w:val="24"/>
                      <w:lang w:val="uk-UA"/>
                    </w:rPr>
                    <w:t>05:54 (до вул. Калинова)</w:t>
                  </w:r>
                </w:p>
              </w:tc>
            </w:tr>
          </w:tbl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7F53" w:rsidTr="00197F53">
        <w:trPr>
          <w:trHeight w:val="2041"/>
        </w:trPr>
        <w:tc>
          <w:tcPr>
            <w:tcW w:w="510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197F53" w:rsidRPr="00DA0D4A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102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FFFFFF" w:themeColor="background1"/>
              <w:right w:val="single" w:sz="12" w:space="0" w:color="auto"/>
            </w:tcBorders>
          </w:tcPr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97F53" w:rsidTr="00197F53">
        <w:trPr>
          <w:trHeight w:val="2098"/>
        </w:trPr>
        <w:tc>
          <w:tcPr>
            <w:tcW w:w="510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F53" w:rsidRDefault="00197F53" w:rsidP="00C102F2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102" w:type="dxa"/>
            <w:tcBorders>
              <w:top w:val="single" w:sz="12" w:space="0" w:color="FFFFFF" w:themeColor="background1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F53" w:rsidRDefault="00197F53" w:rsidP="00F95A6F">
            <w:pPr>
              <w:tabs>
                <w:tab w:val="left" w:pos="97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F95A6F" w:rsidRPr="00F05DA0" w:rsidRDefault="00F95A6F" w:rsidP="00425214">
      <w:pPr>
        <w:tabs>
          <w:tab w:val="left" w:pos="975"/>
        </w:tabs>
        <w:rPr>
          <w:rFonts w:ascii="Times New Roman" w:hAnsi="Times New Roman" w:cs="Times New Roman"/>
          <w:sz w:val="28"/>
          <w:szCs w:val="28"/>
          <w:lang w:val="uk-UA"/>
        </w:rPr>
      </w:pPr>
    </w:p>
    <w:sectPr w:rsidR="00F95A6F" w:rsidRPr="00F05DA0" w:rsidSect="00D0697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7BD4"/>
    <w:rsid w:val="00005A9A"/>
    <w:rsid w:val="00022ABC"/>
    <w:rsid w:val="000954B5"/>
    <w:rsid w:val="001870E5"/>
    <w:rsid w:val="00197F53"/>
    <w:rsid w:val="001F6D73"/>
    <w:rsid w:val="002026B4"/>
    <w:rsid w:val="00252955"/>
    <w:rsid w:val="002B0229"/>
    <w:rsid w:val="002C1B2A"/>
    <w:rsid w:val="0032226B"/>
    <w:rsid w:val="00394CAC"/>
    <w:rsid w:val="003C4EEB"/>
    <w:rsid w:val="003E16A8"/>
    <w:rsid w:val="00421354"/>
    <w:rsid w:val="00425214"/>
    <w:rsid w:val="0054226E"/>
    <w:rsid w:val="0055725B"/>
    <w:rsid w:val="005614C9"/>
    <w:rsid w:val="006F1B2D"/>
    <w:rsid w:val="00700D9A"/>
    <w:rsid w:val="00737BD4"/>
    <w:rsid w:val="007B62E7"/>
    <w:rsid w:val="00836763"/>
    <w:rsid w:val="008A69D3"/>
    <w:rsid w:val="008F10B7"/>
    <w:rsid w:val="008F741C"/>
    <w:rsid w:val="009975B1"/>
    <w:rsid w:val="00A55AEB"/>
    <w:rsid w:val="00A77DD6"/>
    <w:rsid w:val="00B80385"/>
    <w:rsid w:val="00B81A44"/>
    <w:rsid w:val="00C102F2"/>
    <w:rsid w:val="00D0294F"/>
    <w:rsid w:val="00D0697B"/>
    <w:rsid w:val="00D518C7"/>
    <w:rsid w:val="00DA0D4A"/>
    <w:rsid w:val="00DA5E5F"/>
    <w:rsid w:val="00DC1AE9"/>
    <w:rsid w:val="00DE2665"/>
    <w:rsid w:val="00EA2AB6"/>
    <w:rsid w:val="00EF3DD0"/>
    <w:rsid w:val="00F05DA0"/>
    <w:rsid w:val="00F225E8"/>
    <w:rsid w:val="00F80370"/>
    <w:rsid w:val="00F95A6F"/>
    <w:rsid w:val="00FA3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D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7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321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222</dc:creator>
  <cp:keywords/>
  <dc:description/>
  <cp:lastModifiedBy>222</cp:lastModifiedBy>
  <cp:revision>34</cp:revision>
  <cp:lastPrinted>2018-04-05T09:45:00Z</cp:lastPrinted>
  <dcterms:created xsi:type="dcterms:W3CDTF">2018-04-05T07:08:00Z</dcterms:created>
  <dcterms:modified xsi:type="dcterms:W3CDTF">2018-04-05T09:50:00Z</dcterms:modified>
</cp:coreProperties>
</file>